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193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Пахоляк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Пахоляк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Пахоляк Марії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1,47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Пахоляк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07.03.2017 №117 “Про надання дозволу гр. Пахоляк М.І.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